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1516" w14:textId="77777777"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D396D2" wp14:editId="7D4DB23A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6D1FF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AD56D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0E02F7C9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22E88CD3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4E6F33F9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B29AF93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9416542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CD65A0F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649DD6B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AC04841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DA0E583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091D51D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05A9A390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7F47F9C" w14:textId="77BA68A3" w:rsidR="00031B0D" w:rsidRDefault="0007125A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Personi</w:t>
      </w:r>
      <w:r w:rsidR="00044522">
        <w:rPr>
          <w:rFonts w:ascii="Arial" w:hAnsi="Arial" w:cs="Arial"/>
          <w:lang w:val="mk-MK"/>
        </w:rPr>
        <w:t xml:space="preserve">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 xml:space="preserve">_______ </w:t>
      </w:r>
      <w:r>
        <w:rPr>
          <w:rFonts w:ascii="Arial" w:hAnsi="Arial" w:cs="Arial"/>
          <w:lang w:val="sq-AL"/>
        </w:rPr>
        <w:t>prind/kujdestar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>i nxënësit</w:t>
      </w:r>
      <w:r w:rsidR="00DE4396">
        <w:rPr>
          <w:rFonts w:ascii="Arial" w:hAnsi="Arial" w:cs="Arial"/>
          <w:lang w:val="ru-RU"/>
        </w:rPr>
        <w:t xml:space="preserve"> __________________________________________</w:t>
      </w:r>
      <w:r w:rsidR="0004452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nga</w:t>
      </w:r>
      <w:r w:rsidR="00044522">
        <w:rPr>
          <w:rFonts w:ascii="Arial" w:hAnsi="Arial" w:cs="Arial"/>
          <w:lang w:val="mk-MK"/>
        </w:rPr>
        <w:t xml:space="preserve">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si subjekt i të dhënave personale jap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PËLQIM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përpunimin e të dhënave personale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nevojshme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 thirrjen publike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ose medalje ari, argjendi gjegjësisht bronzi</w:t>
      </w:r>
      <w:r w:rsidRPr="009733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në një garë ndërkombëtare në fushën e matematikës </w:t>
      </w:r>
      <w:r w:rsidRPr="0097332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informatikës dhe shkencat natyrore</w:t>
      </w:r>
      <w:r w:rsidRPr="0097332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të nxënësit</w:t>
      </w:r>
      <w:r w:rsidRPr="0097332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të mësimdhënësit </w:t>
      </w:r>
      <w:r w:rsidRPr="0097332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 cili ligjëron</w:t>
      </w:r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garë.</w:t>
      </w:r>
      <w:r w:rsidR="00AD56D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AD56D2" w:rsidRPr="00973324"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 xml:space="preserve"> </w:t>
      </w:r>
    </w:p>
    <w:p w14:paraId="59D07BA1" w14:textId="77777777" w:rsidR="00F50FBA" w:rsidRDefault="00044522" w:rsidP="00AD56D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</w:t>
      </w:r>
    </w:p>
    <w:p w14:paraId="2E23C846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DC6F7C7" w14:textId="6DD9DAA5" w:rsidR="00870784" w:rsidRPr="0007125A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7125A">
        <w:rPr>
          <w:rFonts w:ascii="Arial" w:hAnsi="Arial" w:cs="Arial"/>
          <w:lang w:val="sq-AL"/>
        </w:rPr>
        <w:t>Deklaroi prindi/kujdestari</w:t>
      </w:r>
    </w:p>
    <w:p w14:paraId="451C58AC" w14:textId="77777777" w:rsidR="007B0032" w:rsidRDefault="007B0032" w:rsidP="00CA6706">
      <w:pPr>
        <w:rPr>
          <w:rFonts w:ascii="Arial" w:hAnsi="Arial" w:cs="Arial"/>
        </w:rPr>
      </w:pPr>
    </w:p>
    <w:p w14:paraId="6B828DFB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0A8DCBAD" w14:textId="76958427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7CCB5820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000D13E" w14:textId="75D1426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AD56D2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5A67F6B0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616F9C7F" w14:textId="66CA57DD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7125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70D48"/>
    <w:rsid w:val="0007125A"/>
    <w:rsid w:val="000A6C56"/>
    <w:rsid w:val="000D18A4"/>
    <w:rsid w:val="003445CB"/>
    <w:rsid w:val="00400773"/>
    <w:rsid w:val="004D0CEF"/>
    <w:rsid w:val="004F57E5"/>
    <w:rsid w:val="005375C2"/>
    <w:rsid w:val="0058003E"/>
    <w:rsid w:val="005A371C"/>
    <w:rsid w:val="005F72FE"/>
    <w:rsid w:val="00713FE1"/>
    <w:rsid w:val="00740A15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AD56D2"/>
    <w:rsid w:val="00B119B7"/>
    <w:rsid w:val="00B863E6"/>
    <w:rsid w:val="00BB101F"/>
    <w:rsid w:val="00C056D0"/>
    <w:rsid w:val="00C54FFA"/>
    <w:rsid w:val="00CA6706"/>
    <w:rsid w:val="00CA7A4A"/>
    <w:rsid w:val="00CE4BBA"/>
    <w:rsid w:val="00D95ADD"/>
    <w:rsid w:val="00DE4396"/>
    <w:rsid w:val="00E13B9C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5497C"/>
  <w15:docId w15:val="{B2E17132-37DD-4372-BCDB-3A11860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2010-03-15T08:57:00Z</cp:lastPrinted>
  <dcterms:created xsi:type="dcterms:W3CDTF">2022-02-28T09:40:00Z</dcterms:created>
  <dcterms:modified xsi:type="dcterms:W3CDTF">2022-02-28T09:40:00Z</dcterms:modified>
</cp:coreProperties>
</file>